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青岛路航机械设备有限公司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10982-2025-EO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18153230329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luhangjixie@163.com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E:混凝土搅拌设备、砂石分离设备的制造所涉及场所的相关环境管理活动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O:混凝土搅拌设备、砂石分离设备的制造所涉及场所的相关职业健康安全管理活动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E:18.05.02,O:18.05.02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4937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150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