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辽宁华钰重工有限公司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谢丽丽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谢丽丽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2025年10月31日上午至2025年10月31日下午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谢丽丽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20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