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深圳福星祥鲤科技有限公司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10752-2025-F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吴灿华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2024-N1FSMS-2274308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08:00至2025年06月24日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45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