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10752-2025-F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800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深圳福星祥鲤科技有限公司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钱涛、吴灿华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570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深圳福星祥鲤科技有限公司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2025-N1FSMS-1465209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吴灿华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2024-N1FSMS-2274308</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F:位于深圳市福田区沙头街道下沙社区滨河大道9289号京基滨河时代广场北区A栋4401B深圳福星祥鲤科技有限公司的预包装食品销售（不含特殊食品）的销售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深圳市福田区沙头街道下沙社区滨河大道9289号京基滨河时代广场北区A栋4401B</w:t>
      </w:r>
    </w:p>
    <w:p w14:paraId="5FB2C4BD">
      <w:pPr>
        <w:spacing w:line="360" w:lineRule="auto"/>
        <w:ind w:firstLine="420" w:firstLineChars="200"/>
      </w:pPr>
      <w:r>
        <w:rPr>
          <w:rFonts w:hint="eastAsia"/>
        </w:rPr>
        <w:t>办公地址：</w:t>
      </w:r>
      <w:r>
        <w:rPr>
          <w:rFonts w:hint="eastAsia"/>
        </w:rPr>
        <w:t>深圳市福田区沙头街道下沙社区滨河大道9289号京基滨河时代广场北区A栋4401B</w:t>
      </w:r>
    </w:p>
    <w:p w14:paraId="3E2A92FF">
      <w:pPr>
        <w:spacing w:line="360" w:lineRule="auto"/>
        <w:ind w:firstLine="420" w:firstLineChars="200"/>
      </w:pPr>
      <w:r>
        <w:rPr>
          <w:rFonts w:hint="eastAsia"/>
        </w:rPr>
        <w:t>经营地址：</w:t>
      </w:r>
      <w:bookmarkStart w:id="14" w:name="生产地址"/>
      <w:bookmarkEnd w:id="14"/>
      <w:r>
        <w:rPr>
          <w:rFonts w:hint="eastAsia"/>
        </w:rPr>
        <w:t>深圳市福田区沙头街道下沙社区滨河大道9289号京基滨河时代广场北区A栋4401B</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08:30至2025年06月23日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深圳福星祥鲤科技有限公司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钱涛、吴灿华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884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