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四川弘宇物流有限公司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2025年11月21日上午至2025年11月21日下午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304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