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山东乐颜商贸有限公司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刘增银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15315036775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516716578@qq.com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13:30至2025年07月13日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E:计算机硬件、耗材及辅助设备、网络设备（含网络机柜）、电子产品、办公用品、家具、日用百货、电器的销售所涉及场所的相关环境管理活动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Q:计算机硬件、耗材及辅助设备、网络设备（含网络机柜）、电子产品、办公用品、家具、日用百货、电器的销售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O:计算机硬件、耗材及辅助设备、网络设备（含网络机柜）、电子产品、办公用品、家具、日用百货、电器的销售所涉及场所的相关职业健康安全管理活动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E:29.08.03,29.08.07,29.09.01,29.09.02,29.10.05,29.10.07,29.12.00,Q:29.08.03,29.08.07,29.09.01,29.09.02,29.10.05,29.10.07,29.12.00,O:29.08.03,29.08.07,29.09.01,29.09.02,29.10.05,29.10.07,29.12.00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4624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628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