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山东乐颜商贸有限公司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2025年07月10日下午至2025年07月10日下午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591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