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安徽行远教育咨询有限公司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21882-2025-QEO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5401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