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泉州凯福服饰有限公司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蔡惠娜、卢金凤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2025年07月11日上午至2025年07月13日上午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3585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