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泉州凯福服饰有限公司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10792-2025-QEO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福建省惠安县螺城镇工业路68号旷博厂内1#楼2层3层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福建省泉州市惠安县螺城镇工业路68号旷博厂内1#楼2层3层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蒋卫丰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18659900711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751154048@qq.com 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2025年07月11日 08:30至2025年07月13日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E:校服的生产和销售所涉及场所的相关环境管理活动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Q:校服的生产和销售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O:校服的生产和销售所涉及场所的相关职业健康安全管理活动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E:04.05.03,29.08.02,Q:04.05.03,29.08.02,O:04.05.03,29.08.02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蔡惠娜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2023-N1QMS-1288497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04.05.03,29.08.02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2023-N1EMS-1288497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蔡惠娜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2023-N1OHSMS-1288497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04.05.03,29.08.02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18006066239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2023-N1QMS-1300966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13905073315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2023-N1EMS-1300966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13905073315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卢金凤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2023-N1OHSMS-1300966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13905073315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90463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1924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