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泉州凯福服饰有限公司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蔡惠娜、卢金凤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7682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