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安吉元丰茶叶机械有限公司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21456-2025-EO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浙江省湖州市安吉县递铺街道长乐社区（安吉元丰茶叶机械有限公司自有房屋）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浙江省湖州市安吉县递铺街道长乐社区（安吉元丰茶叶机械有限公司自有房屋）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19518211506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554235504@qq.com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E:茶叶杀青理条机、茶叶机械自动化成套设备（连续式茶叶理条机，茶叶输送机、茶叶风选机、茶叶烘干机、茶叶提香机、茶叶回潮机）的生产，茶叶揉捻机的销售所涉及场所的相关环境管理活动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O:茶叶杀青理条机、茶叶机械自动化成套设备（连续式茶叶理条机，茶叶输送机、茶叶风选机、茶叶烘干机、茶叶提香机、茶叶回潮机）的生产，茶叶揉捻机的销售所涉及场所的相关职业健康安全管理活动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E:18.05.03,29.10.07,O:18.05.03,29.10.07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18.05.03,29.10.07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18.05.03,29.10.07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128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693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