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怀宁县行千里校车运营有限责任公司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21150-2025-QEO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赵燕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340822199903273327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赵燕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340822199903273327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赵燕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340822199903273327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08:30至2025年08月09日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972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