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怀宁县行千里校车运营有限责任公司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杨建冬、赵燕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赵燕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2025年08月06日上午至2025年08月09日下午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杨建冬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9533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