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怀宁县行千里校车运营有限责任公司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安徽省安庆市怀宁县高河镇政和路17号5楼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安徽省安庆市怀宁县高河镇月山大道东15号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梁方方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19355600276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HNXC0556@163.com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E:校车运营服务;小型客车租赁服务所涉及场所的相关环境管理活动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Q:校车运营服务;小型客车租赁服务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O:校车运营服务;小型客车租赁服务所涉及场所的相关职业健康安全管理活动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E:31.03.03,32.14.01,Q:31.03.03,32.14.01,O:31.03.03,32.14.01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340822199903273327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31.03.03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18755666679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412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49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