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安平县景通工程设备租赁与物资有限公司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陈文阁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459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