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安平县景通工程设备租赁与物资有限公司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10968-2025-QEO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2023-N1QMS-5034532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霍建竹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2025-N1EMS-1419456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2025-N1QMS-1419456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2025-N1OHSMS-1419456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2025年08月21日 08:30至2025年08月21日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3199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