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安平县景通工程设备租赁与物资有限公司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陈文阁、霍建竹、王莹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506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