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十堰谷丰登餐饮管理有限公司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710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