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十堰谷丰登餐饮管理有限公司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11571-2025-QEO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湖北省十堰市五堰街办朝阳中路79号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湖北省十堰市茅箭区北京中路38号锦绣翰林一单元2001室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邓丹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15586917279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2285247970@qq.com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2025年12月23日 08:30至2025年12月24日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Q:许可范围内劳务派遣服务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E:许可范围内劳务派遣服务所涉及场所的相关环境管理活动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O:许可范围内劳务派遣服务所涉及场所的相关职业健康安全管理活动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Q:35.10.00,E:35.10.00,O:35.10.00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邝柏臣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2023-N1EMS-1222839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35.10.00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13428842228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邝柏臣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2023-N1QMS-2222839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13428842228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邝柏臣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2023-N1OHSMS-1222839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13428842228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李崇岸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2025-N1EMS-1294661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13310521888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李崇岸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2025-N1QMS-2294661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13310521888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李崇岸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2025-N1OHSMS-1294661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13310521888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926838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92037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