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秦皇岛潮粥佬餐饮有限公司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10676-2025-FH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8859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