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河北东铖电力科技有限公司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10866-2025-SA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2025年07月14日下午至2025年07月15日下午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04148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