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20862-2025-QEO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755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广州气宇消防设备有限公司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299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广州气宇消防设备有限公司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2024-N1EMS-4093634</w:t>
            </w:r>
          </w:p>
        </w:tc>
        <w:tc>
          <w:tcPr>
            <w:tcW w:w="3145" w:type="dxa"/>
            <w:vAlign w:val="center"/>
          </w:tcPr>
          <w:p w14:paraId="1EF07270">
            <w:pPr>
              <w:spacing w:line="360" w:lineRule="exact"/>
              <w:jc w:val="center"/>
              <w:rPr>
                <w:szCs w:val="21"/>
              </w:rPr>
            </w:pPr>
            <w:r>
              <w:t>18.02.06,29.10.07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2023-N1QMS-4093634</w:t>
            </w:r>
          </w:p>
        </w:tc>
        <w:tc>
          <w:tcPr>
            <w:tcW w:w="3145" w:type="dxa"/>
            <w:vAlign w:val="center"/>
          </w:tcPr>
          <w:p w14:paraId="0773CEA1">
            <w:pPr>
              <w:spacing w:line="360" w:lineRule="exact"/>
              <w:jc w:val="center"/>
            </w:pPr>
            <w:r>
              <w:t>18.02.06,29.10.07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2025-N1OHSMS-4093634</w:t>
            </w:r>
          </w:p>
        </w:tc>
        <w:tc>
          <w:tcPr>
            <w:tcW w:w="3145" w:type="dxa"/>
            <w:vAlign w:val="center"/>
          </w:tcPr>
          <w:p w14:paraId="7F43F701">
            <w:pPr>
              <w:spacing w:line="360" w:lineRule="exact"/>
              <w:jc w:val="center"/>
            </w:pPr>
            <w:r>
              <w:t>18.02.06,29.10.07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2025-N1EMS-1407571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2025-N1QMS-1407571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郭宣丽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2025-N1OHSMS-1407571</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2025年06月27日下午至2025年06月29日下午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设备（七氟丙烷灭火系统、柜式七氟丙烷灭火装置、悬挂式七氟丙烷气体灭火装置、探火管式灭火装置、高压二氧化碳灭火设备IG541气体灭火设备、IG100气体灭火设备、外贮压式七氟丙烷灭火系统、消火栓箱、细水雾灭火装置、预制式灭火装置、柜式灭火装置、机架式灭火装置、消防栓箱）的生产和销售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设备（七氟丙烷灭火系统、柜式七氟丙烷灭火装置、悬挂式七氟丙烷气体灭火装置、探火管式灭火装置、高压二氧化碳灭火设备IG541气体灭火设备、IG100气体灭火设备、外贮压式七氟丙烷灭火系统、消火栓箱、细水雾灭火装置、预制式灭火装置、柜式灭火装置、机架式灭火装置、消防栓箱）的生产和销售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设备（七氟丙烷灭火系统、柜式七氟丙烷灭火装置、悬挂式七氟丙烷气体灭火装置、探火管式灭火装置、高压二氧化碳灭火设备IG541气体灭火设备、IG100气体灭火设备、外贮压式七氟丙烷灭火系统、消火栓箱、细水雾灭火装置、预制式灭火装置、柜式灭火装置、机架式灭火装置、消防栓箱）的生产和销售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广州市番禺区农业公司路13号101房、201房</w:t>
      </w:r>
    </w:p>
    <w:p w14:paraId="5FB2C4BD">
      <w:pPr>
        <w:spacing w:line="360" w:lineRule="auto"/>
        <w:ind w:firstLine="420" w:firstLineChars="200"/>
      </w:pPr>
      <w:r>
        <w:rPr>
          <w:rFonts w:hint="eastAsia"/>
        </w:rPr>
        <w:t>办公地址：</w:t>
      </w:r>
      <w:r>
        <w:rPr>
          <w:rFonts w:hint="eastAsia"/>
        </w:rPr>
        <w:t>广州市番禺区农业公司路13号101房、201房</w:t>
      </w:r>
    </w:p>
    <w:p w14:paraId="3E2A92FF">
      <w:pPr>
        <w:spacing w:line="360" w:lineRule="auto"/>
        <w:ind w:firstLine="420" w:firstLineChars="200"/>
      </w:pPr>
      <w:r>
        <w:rPr>
          <w:rFonts w:hint="eastAsia"/>
        </w:rPr>
        <w:t>经营地址：</w:t>
      </w:r>
      <w:bookmarkStart w:id="14" w:name="生产地址"/>
      <w:bookmarkEnd w:id="14"/>
      <w:r>
        <w:rPr>
          <w:rFonts w:hint="eastAsia"/>
        </w:rPr>
        <w:t>广州市番禺区农业公司路13号101房、201房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广州气宇消防设备有限公司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907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