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广州气宇消防设备有限公司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广州市番禺区农业公司路13号101房、201房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广州市番禺区农业公司路13号101房、201房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周芳媛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13316148119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154891709@QQ.com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13:30至2025年06月29日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消防设备（七氟丙烷灭火系统、柜式七氟丙烷灭火装置、悬挂式七氟丙烷气体灭火装置、探火管式灭火装置、高压二氧化碳灭火设备IG541气体灭火设备、IG100气体灭火设备、外贮压式七氟丙烷灭火系统、消火栓箱、细水雾灭火装置、预制式灭火装置、柜式灭火装置、机架式灭火装置、消防栓箱）的生产和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设备（七氟丙烷灭火系统、柜式七氟丙烷灭火装置、悬挂式七氟丙烷气体灭火装置、探火管式灭火装置、高压二氧化碳灭火设备IG541气体灭火设备、IG100气体灭火设备、外贮压式七氟丙烷灭火系统、消火栓箱、细水雾灭火装置、预制式灭火装置、柜式灭火装置、机架式灭火装置、消防栓箱）的生产和销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设备（七氟丙烷灭火系统、柜式七氟丙烷灭火装置、悬挂式七氟丙烷气体灭火装置、探火管式灭火装置、高压二氧化碳灭火设备IG541气体灭火设备、IG100气体灭火设备、外贮压式七氟丙烷灭火系统、消火栓箱、细水雾灭火装置、预制式灭火装置、柜式灭火装置、机架式灭火装置、消防栓箱）的生产和销售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E:18.02.06,29.10.07,Q:18.02.06,29.10.07,O:18.02.06,29.10.07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826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579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