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宁波康浩家纺制品有限公司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2025年06月17日上午至2025年06月19日上午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4871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