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宁波康浩家纺制品有限公司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10647-2025-EnMS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2024-N0EnMS-1414779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96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