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宁波康浩家纺制品有限公司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10647-2025-EnMS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4271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