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台州市金江建材股份有限公司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21308-2025-O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蒋建峰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2146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