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吉林明瑞科技有限公司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吉林省长春市汽车开发区一汽13、14B街区天茂.泊林丽郡33/34[幢]107号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长春市普阳街晨光国际大厦B座1210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15943060034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912534105@qq.com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E:汽车新车销售；智能车载设备销售所涉及场所的相关环境管理活动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Q:汽车新车销售；智能车载设备销售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O:汽车新车销售；智能车载设备销售所涉及场所的相关职业健康安全管理活动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E:29.01.01,29.03.01,Q:29.01.01,29.03.01,O:29.01.01,29.03.01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29.01.01,29.03.01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29.01.01,29.03.01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29.01.01,29.03.01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2687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80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