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20713-2025-EO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博勒科技（成都）集团有限公司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陈伟</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91510108MA68825C4G</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博勒科技（成都）集团有限公司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四川省成都市成华区龙港路530号1层</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四川省成都市龙泉驿区成龙大道二段888号E6/E7栋1层102、103号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E:新能源汽车安全性能检测设备软件开发；新能源汽车安全性能检测设备销售所涉及场所的相关环境管理活动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O:新能源汽车安全性能检测设备软件开发；新能源汽车安全性能检测设备销售所涉及场所的相关职业健康安全管理活动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博勒科技（成都）集团有限公司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四川省成都市成华区龙港路530号1层</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四川省成都市龙泉驿区成龙大道二段888号E6/E7栋1层102、103号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E:新能源汽车安全性能检测设备软件开发；新能源汽车安全性能检测设备销售所涉及场所的相关环境管理活动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O:新能源汽车安全性能检测设备软件开发；新能源汽车安全性能检测设备销售所涉及场所的相关职业健康安全管理活动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7818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