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20713-2025-EO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博勒科技（成都）集团有限公司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陈伟</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91510108MA68825C4G</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博勒科技（成都）集团有限公司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四川省成都市成华区龙港路530号1层</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四川省成都市龙泉驿区成龙大道二段888号E6/E7栋1层102、103号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E:新能源汽车安全性能检测设备软件开发；新能源汽车安全性能检测设备销售所涉及场所的相关环境管理活动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O:新能源汽车安全性能检测设备软件开发；新能源汽车安全性能检测设备销售所涉及场所的相关职业健康安全管理活动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博勒科技（成都）集团有限公司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四川省成都市成华区龙港路530号1层</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四川省成都市龙泉驿区成龙大道二段888号E6/E7栋1层102、103号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E:新能源汽车安全性能检测设备软件开发；新能源汽车安全性能检测设备销售所涉及场所的相关环境管理活动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O:新能源汽车安全性能检测设备软件开发；新能源汽车安全性能检测设备销售所涉及场所的相关职业健康安全管理活动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7658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