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博勒科技（成都）集团有限公司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616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