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博勒科技（成都）集团有限公司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陈伟、巫传莲、袁丁玲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3231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