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福建瓦能科技有限公司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卢金凤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卢金凤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2026年01月04日下午至2026年01月04日下午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卢金凤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71458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