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深圳市吉丽腾科技有限公司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深圳市龙华区观湖街道樟溪社区环观南路94号德盛昌大厦403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广东省惠州市惠城区江北西区31号天工楼一楼B区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葛新奇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18924654498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Gerry@szgerry.com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Q:3D打印；精密五金、塑料制品、模具的制造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14.02.04,17.11.03,17.12.05,18.02.06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14.02.04,17.11.03,17.12.05,18.02.06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310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508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