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河北方维采暖设备有限公司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2025年11月28日上午至2025年11月30日下午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4647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