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深圳市大晟展示设计工程有限公司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王邦权、林郁、杨贤勇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杨贤勇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2025年09月22日上午至2025年09月22日上午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5525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