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宁波吉田智能洁具科技有限公司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范岩修、柳芳、申祥宝、许庆好、许小雪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申祥宝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4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