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宁波吉田智能洁具科技有限公司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22131-2025-EO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浙江省宁波市奉化区尚桥工业园区松洋路128号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浙江省宁波市奉化区尚桥工业园区松洋路128号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钱生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18121687266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jtaccord2020@163.com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08:30至2026年01月05日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E:智能坐便器、香薰加湿器的生产与销售所涉及场所的相关环境管理活动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S:智能坐便器、香薰加湿器的生产与销售所涉及场所的相关职业健康安全管理活动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E:15.04.02,19.13.01,29.08.03,29.08.04,S:15.04.02,19.13.01,29.08.03,29.08.04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19.13.01,29.08.03,29.08.04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19.13.01,29.08.03,29.08.04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申祥宝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342401198309213210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18121687266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申祥宝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342401198309213210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18121687266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申祥宝-宁波赫阳卫生洁具有限公司 许庆好-合肥易彩数码办公设备有限公司 许小雪-合肥易彩数码办公设备有限公司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1537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923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