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石狮市川隆机械有限责任公司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11073-2025-Q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卢金凤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2023-N1QMS-1300966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2025年08月29日 08:30至2025年08月29日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30468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