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威海信诺威贸易有限公司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10780-2025-Q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郑娟娟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2025-N1QMS-1238331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08:30至2025年08月07日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67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