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818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沧州友邦电气设备有限公司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李洪国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李洪国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04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李洪国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2024-N1QMS-1330572</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2025年08月27日上午至2025年08月27日上午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2025年08月27日上午至2025年08月27日上午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092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