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沧州时代奥暖电器有限公司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范岩修、陈越、邹淑萍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885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