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烟台泰利汽车模具股份有限公司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20700-2025-EO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2025-N1OHSMS-1332754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2025-N1EMS-1332754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2023-N1OHSMS-1284207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2023-N1EMS-1284207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13:00至2025年06月06日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891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