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北京元析智桥科技有限公司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21347-2025-Q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2024-N1QMS-4084028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2025年09月17日 08:30至2025年09月17日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691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