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北京元析智桥科技有限公司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2025年09月17日上午至2025年09月17日下午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692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