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河北石环仪表科技有限公司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20876-2025-QEO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范岩修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2023-N1QMS-1323427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范岩修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2023-N1EMS-1323427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范岩修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2023-N1OHSMS-1323427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邹淑萍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2024-N1QMS-1300074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邹淑萍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2024-N1EMS-1300074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邹淑萍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2024-N1OHSMS-1300074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2025年06月19日 13:00至2025年06月21日 16:30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13851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