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河北炜仑电力器材有限公司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91130982MAC2KYFN6T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河北炜仑电力器材有限公司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河北炜仑电力器材有限公司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08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