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20817-2025-QEO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3269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河北炜仑电力器材有限公司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范玲玲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范玲玲、李玉卿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795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河北炜仑电力器材有限公司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范玲玲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2024-N1QMS-5024421</w:t>
            </w:r>
          </w:p>
        </w:tc>
        <w:tc>
          <w:tcPr>
            <w:tcW w:w="3145" w:type="dxa"/>
            <w:vAlign w:val="center"/>
          </w:tcPr>
          <w:p w14:paraId="1EF07270">
            <w:pPr>
              <w:spacing w:line="360" w:lineRule="exact"/>
              <w:jc w:val="center"/>
              <w:rPr>
                <w:szCs w:val="21"/>
              </w:rPr>
            </w:pPr>
            <w:r>
              <w:t>17.12.04,17.12.05,29.12.00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范玲玲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2024-N1EMS-4024421</w:t>
            </w:r>
          </w:p>
        </w:tc>
        <w:tc>
          <w:tcPr>
            <w:tcW w:w="3145" w:type="dxa"/>
            <w:vAlign w:val="center"/>
          </w:tcPr>
          <w:p w14:paraId="0773CEA1">
            <w:pPr>
              <w:spacing w:line="360" w:lineRule="exact"/>
              <w:jc w:val="center"/>
            </w:pPr>
            <w:r>
              <w:t>17.12.04,17.12.05,29.12.00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范玲玲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2024-N1OHSMS-4024421</w:t>
            </w:r>
          </w:p>
        </w:tc>
        <w:tc>
          <w:tcPr>
            <w:tcW w:w="3145" w:type="dxa"/>
            <w:vAlign w:val="center"/>
          </w:tcPr>
          <w:p w14:paraId="7F43F701">
            <w:pPr>
              <w:spacing w:line="360" w:lineRule="exact"/>
              <w:jc w:val="center"/>
            </w:pPr>
            <w:r>
              <w:t>17.12.04,17.12.05,29.12.00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2025-N1QMS-1310036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2025-N1EMS-1310036</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2025-N1OHSMS-1310036</w:t>
            </w:r>
          </w:p>
        </w:tc>
        <w:tc>
          <w:tcPr>
            <w:tcW w:w="3145" w:type="dxa"/>
            <w:vAlign w:val="center"/>
          </w:tcPr>
          <w:p>
            <w:pPr>
              <w:jc w:val="center"/>
            </w:pPr>
            <w:r>
              <w:t>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2025年06月21日上午至2025年06月22日下午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力设施器材（标识牌、立式围栏、电力金具、铁附件，紧固件，防鸟设备）的生产，电力设施器材（拉线保护套、电缆保护管、脚扣、安全带、安全绳、高低压验电器、跌落式熔断器、放电棒、警示贴、防撞墩、速差式防坠器、电力安全工器具、绝缘梯、高压隔离开关）的销售（需资质许可除外）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电力设施器材（标识牌、立式围栏、电力金具、铁附件，紧固件，防鸟设备）的生产，电力设施器材（拉线保护套、电缆保护管、脚扣、安全带、安全绳、高低压验电器、跌落式熔断器、放电棒、警示贴、防撞墩、速差式防坠器、电力安全工器具、绝缘梯、高压隔离开关）的销售（需资质许可除外）</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力设施器材（标识牌、立式围栏、电力金具、铁附件，紧固件，防鸟设备）的生产，电力设施器材（拉线保护套、电缆保护管、脚扣、安全带、安全绳、高低压验电器、跌落式熔断器、放电棒、警示贴、防撞墩、速差式防坠器、电力安全工器具、绝缘梯、高压隔离开关）的销售（需资质许可除外）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河北省沧州市任丘市梁召镇梁召村125号</w:t>
      </w:r>
    </w:p>
    <w:p w14:paraId="5FB2C4BD">
      <w:pPr>
        <w:spacing w:line="360" w:lineRule="auto"/>
        <w:ind w:firstLine="420" w:firstLineChars="200"/>
      </w:pPr>
      <w:r>
        <w:rPr>
          <w:rFonts w:hint="eastAsia"/>
        </w:rPr>
        <w:t>办公地址：</w:t>
      </w:r>
      <w:r>
        <w:rPr>
          <w:rFonts w:hint="eastAsia"/>
        </w:rPr>
        <w:t>河北省沧州市任丘市梁召镇梁召村125号</w:t>
      </w:r>
    </w:p>
    <w:p w14:paraId="3E2A92FF">
      <w:pPr>
        <w:spacing w:line="360" w:lineRule="auto"/>
        <w:ind w:firstLine="420" w:firstLineChars="200"/>
      </w:pPr>
      <w:r>
        <w:rPr>
          <w:rFonts w:hint="eastAsia"/>
        </w:rPr>
        <w:t>经营地址：</w:t>
      </w:r>
      <w:bookmarkStart w:id="14" w:name="生产地址"/>
      <w:bookmarkEnd w:id="14"/>
      <w:r>
        <w:rPr>
          <w:rFonts w:hint="eastAsia"/>
        </w:rPr>
        <w:t>河北省沧州市任丘市梁召镇梁召村125号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2025年06月20日 08:30至2025年06月20日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河北炜仑电力器材有限公司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范玲玲、李玉卿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3296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