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21769-2025-QEO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大连广川光电技术有限公司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91210231MA0UX98F2R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大连广川光电技术有限公司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辽宁省大连市甘井子区凌水镇河口汇贤街9号三层312室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大连市甘井子区辛寨子新艺街26号富饶产业研发基地3号楼101室和315室和319室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E:光纤光栅技术开发及生产；光纤传感器、光纤光栅解调仪的技术开发、组装及销售所涉及场所的相关环境管理活动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Q:光纤光栅技术开发及生产；光纤传感器、光纤光栅解调仪的技术开发、组装及销售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O:光纤光栅技术开发及生产；光纤传感器、光纤光栅解调仪的技术开发、组装及销售所涉及场所的相关职业健康安全管理活动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大连广川光电技术有限公司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辽宁省大连市甘井子区凌水镇河口汇贤街9号三层312室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大连市甘井子区辛寨子新艺街26号富饶产业研发基地3号楼101室和315室和319室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E:光纤光栅技术开发及生产；光纤传感器、光纤光栅解调仪的技术开发、组装及销售所涉及场所的相关环境管理活动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Q:光纤光栅技术开发及生产；光纤传感器、光纤光栅解调仪的技术开发、组装及销售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O:光纤光栅技术开发及生产；光纤传感器、光纤光栅解调仪的技术开发、组装及销售所涉及场所的相关职业健康安全管理活动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668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